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314D5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1B93319B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Istruzioni per </w:t>
      </w: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nuova iscrizione</w:t>
      </w: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:</w:t>
      </w:r>
    </w:p>
    <w:p w14:paraId="78E2D575" w14:textId="38C1AB36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Scaricare il modulo di iscrizione, </w:t>
      </w:r>
      <w:r w:rsidR="001F78B9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compilarlo</w:t>
      </w: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e firmarlo</w:t>
      </w:r>
    </w:p>
    <w:p w14:paraId="3123D4A7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Scaricare il modulo privacy FIDAL e firmarlo</w:t>
      </w:r>
    </w:p>
    <w:p w14:paraId="46A1DAEB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Scaricare il modulo privacy FITRI e firmarlo</w:t>
      </w:r>
    </w:p>
    <w:p w14:paraId="4A583174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346DFEF1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7ADA282F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agonistica disciplina Atletica Leggera e Triathlon</w:t>
      </w: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in corso di validità per l'anno corrente</w:t>
      </w:r>
    </w:p>
    <w:p w14:paraId="1E447B9A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222222"/>
          <w:sz w:val="20"/>
          <w:szCs w:val="20"/>
          <w:lang w:eastAsia="it-IT"/>
        </w:rPr>
        <w:t>Effettuare fotocopia fronte e retro del documento di identità e del codice fiscale</w:t>
      </w:r>
    </w:p>
    <w:p w14:paraId="44468568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Inviare tutta la documentazione richiesta rispondendo a questa mail a </w:t>
      </w:r>
      <w:r w:rsidRPr="008C24FC">
        <w:rPr>
          <w:rFonts w:ascii="Tahoma" w:eastAsia="Times New Roman" w:hAnsi="Tahoma" w:cs="Tahoma"/>
          <w:color w:val="000000"/>
          <w:sz w:val="24"/>
          <w:szCs w:val="24"/>
          <w:u w:val="single"/>
          <w:lang w:eastAsia="it-IT"/>
        </w:rPr>
        <w:t>iscrizioni@virtusenago.it</w:t>
      </w:r>
    </w:p>
    <w:p w14:paraId="6078C50A" w14:textId="77777777" w:rsidR="008C24FC" w:rsidRPr="008C24FC" w:rsidRDefault="008C24FC" w:rsidP="001F78B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Consegnare in originale presso il negozio Passione Running P.zza Borromeo 11 Senago il modulo di iscrizione firmato, i moduli privacy FIDAL e FITRI firmati e il certificato medico agonistico; senza il certificato medico in corso di validità non sarà ammessa la presenza al campo sportivo in quanto decade la copertura assicurativa</w:t>
      </w:r>
    </w:p>
    <w:p w14:paraId="142BFDCE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76B49443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Istruzioni per </w:t>
      </w:r>
      <w:r w:rsidRPr="008C24F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rinnovo iscrizione (già tesserato anno precedente)</w:t>
      </w: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:</w:t>
      </w:r>
    </w:p>
    <w:p w14:paraId="08A8B2AC" w14:textId="27069E71" w:rsidR="008C24FC" w:rsidRPr="008C24FC" w:rsidRDefault="008C24FC" w:rsidP="001F78B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Scaricare il modulo di iscrizione, </w:t>
      </w:r>
      <w:r w:rsidR="001F78B9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compilarlo</w:t>
      </w: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e firmarlo</w:t>
      </w:r>
    </w:p>
    <w:p w14:paraId="4ADB2C5A" w14:textId="77777777" w:rsidR="008C24FC" w:rsidRPr="008C24FC" w:rsidRDefault="008C24FC" w:rsidP="001F78B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5541578E" w14:textId="77777777" w:rsidR="008C24FC" w:rsidRPr="008C24FC" w:rsidRDefault="008C24FC" w:rsidP="001F78B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46C8BAC7" w14:textId="77777777" w:rsidR="008C24FC" w:rsidRPr="008C24FC" w:rsidRDefault="008C24FC" w:rsidP="001F78B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agonistica disciplina Atletica Leggera e Triathlon</w:t>
      </w:r>
      <w:r w:rsidRPr="008C24F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in corso di validità per l'anno corrente</w:t>
      </w:r>
    </w:p>
    <w:p w14:paraId="1DB2361E" w14:textId="77777777" w:rsidR="008C24FC" w:rsidRPr="008C24FC" w:rsidRDefault="008C24FC" w:rsidP="001F78B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Consegnare in originale presso il negozio Passione Running P.zza Borromeo 11 Senago il modulo di iscrizione firmato e il certificato medico agonistico se scaduto; senza il certificato medico in corso di validità non sarà ammessa la presenza al campo sportivo in quanto decade la copertura assicurativa</w:t>
      </w:r>
    </w:p>
    <w:p w14:paraId="58D2DDDC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2C962D45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18537C92" w14:textId="77777777" w:rsidR="008C24FC" w:rsidRPr="008C24FC" w:rsidRDefault="008C24FC" w:rsidP="001F78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8C24F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Per qualsiasi informazione, chiedere al proprio istruttore di riferimento, o inviare una mail a </w:t>
      </w:r>
      <w:r w:rsidRPr="008C24FC">
        <w:rPr>
          <w:rFonts w:ascii="Tahoma" w:eastAsia="Times New Roman" w:hAnsi="Tahoma" w:cs="Tahoma"/>
          <w:color w:val="000000"/>
          <w:sz w:val="24"/>
          <w:szCs w:val="24"/>
          <w:u w:val="single"/>
          <w:lang w:eastAsia="it-IT"/>
        </w:rPr>
        <w:t>iscrizioni@virtusenago.it</w:t>
      </w:r>
      <w:r w:rsidRPr="008C24F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14:paraId="1FD5BF3E" w14:textId="77777777" w:rsidR="000B346D" w:rsidRDefault="001F78B9" w:rsidP="001F78B9"/>
    <w:sectPr w:rsidR="000B3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E73BF"/>
    <w:multiLevelType w:val="multilevel"/>
    <w:tmpl w:val="581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12A6"/>
    <w:multiLevelType w:val="multilevel"/>
    <w:tmpl w:val="258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C"/>
    <w:rsid w:val="001F78B9"/>
    <w:rsid w:val="00331BB4"/>
    <w:rsid w:val="00384AD1"/>
    <w:rsid w:val="008C24FC"/>
    <w:rsid w:val="00992312"/>
    <w:rsid w:val="00E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2CCB"/>
  <w15:chartTrackingRefBased/>
  <w15:docId w15:val="{E5932F1E-962E-4211-BC3C-1D554995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loseto</dc:creator>
  <cp:keywords/>
  <dc:description/>
  <cp:lastModifiedBy>angela loseto</cp:lastModifiedBy>
  <cp:revision>2</cp:revision>
  <dcterms:created xsi:type="dcterms:W3CDTF">2021-03-12T15:04:00Z</dcterms:created>
  <dcterms:modified xsi:type="dcterms:W3CDTF">2021-03-12T15:04:00Z</dcterms:modified>
</cp:coreProperties>
</file>